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C53818" w:rsidRDefault="006970F6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22.08.</w:t>
      </w:r>
      <w:r w:rsidR="00ED6798" w:rsidRPr="00BD29B2">
        <w:rPr>
          <w:rFonts w:ascii="Times New Roman" w:hAnsi="Times New Roman"/>
          <w:sz w:val="28"/>
          <w:szCs w:val="28"/>
        </w:rPr>
        <w:t>202</w:t>
      </w:r>
      <w:r w:rsidR="009B24A8" w:rsidRPr="00BD29B2">
        <w:rPr>
          <w:rFonts w:ascii="Times New Roman" w:hAnsi="Times New Roman"/>
          <w:sz w:val="28"/>
          <w:szCs w:val="28"/>
        </w:rPr>
        <w:t>5</w:t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039EE">
        <w:rPr>
          <w:rFonts w:ascii="Times New Roman" w:hAnsi="Times New Roman"/>
          <w:sz w:val="28"/>
          <w:szCs w:val="28"/>
        </w:rPr>
        <w:t xml:space="preserve">  </w:t>
      </w:r>
      <w:r w:rsidR="004B1AC5">
        <w:rPr>
          <w:rFonts w:ascii="Times New Roman" w:hAnsi="Times New Roman"/>
          <w:sz w:val="28"/>
          <w:szCs w:val="28"/>
        </w:rPr>
        <w:t xml:space="preserve">    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1563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</w:t>
      </w:r>
      <w:r w:rsidR="000436E0" w:rsidRPr="000436E0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0436E0" w:rsidRPr="000436E0">
        <w:rPr>
          <w:rFonts w:ascii="Times New Roman" w:hAnsi="Times New Roman"/>
          <w:sz w:val="28"/>
          <w:szCs w:val="28"/>
        </w:rPr>
        <w:t>культуры</w:t>
      </w:r>
      <w:proofErr w:type="gramEnd"/>
      <w:r w:rsidR="000436E0" w:rsidRPr="002213F4">
        <w:rPr>
          <w:rFonts w:ascii="Times New Roman" w:hAnsi="Times New Roman"/>
          <w:sz w:val="28"/>
          <w:szCs w:val="28"/>
        </w:rPr>
        <w:t xml:space="preserve"> </w:t>
      </w:r>
      <w:r w:rsidRPr="002213F4">
        <w:rPr>
          <w:rFonts w:ascii="Times New Roman" w:hAnsi="Times New Roman"/>
          <w:sz w:val="28"/>
          <w:szCs w:val="28"/>
        </w:rPr>
        <w:t>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6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B21C2D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F68B0">
              <w:rPr>
                <w:rFonts w:ascii="Times New Roman" w:hAnsi="Times New Roman"/>
                <w:sz w:val="28"/>
                <w:szCs w:val="28"/>
              </w:rPr>
              <w:t> 825 824 928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F68B0">
              <w:rPr>
                <w:rFonts w:ascii="Times New Roman" w:hAnsi="Times New Roman"/>
                <w:sz w:val="28"/>
                <w:szCs w:val="28"/>
              </w:rPr>
              <w:t>41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68B0">
              <w:rPr>
                <w:rFonts w:ascii="Times New Roman" w:hAnsi="Times New Roman"/>
                <w:sz w:val="28"/>
                <w:szCs w:val="28"/>
              </w:rPr>
              <w:t>701 880 502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,</w:t>
            </w:r>
            <w:r w:rsidR="005F68B0">
              <w:rPr>
                <w:rFonts w:ascii="Times New Roman" w:hAnsi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5F68B0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691 010 702</w:t>
            </w:r>
            <w:r w:rsidR="00A66411" w:rsidRPr="00A6641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5F6116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D039EE">
              <w:rPr>
                <w:rFonts w:ascii="Times New Roman" w:hAnsi="Times New Roman"/>
                <w:sz w:val="28"/>
                <w:szCs w:val="28"/>
              </w:rPr>
              <w:t> 439 000,20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  <w:r w:rsidR="00EB073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213F4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776F07" w:rsidRDefault="000436E0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1.2.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97B32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 приложении № </w:t>
      </w:r>
      <w:r w:rsidR="00C53818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2770A6" w:rsidRPr="00C53818">
        <w:rPr>
          <w:rFonts w:ascii="Times New Roman" w:hAnsi="Times New Roman"/>
          <w:sz w:val="28"/>
          <w:szCs w:val="28"/>
        </w:rPr>
        <w:t>4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5F68B0">
              <w:rPr>
                <w:rFonts w:ascii="Times New Roman" w:hAnsi="Times New Roman"/>
                <w:sz w:val="28"/>
                <w:szCs w:val="28"/>
              </w:rPr>
              <w:t>938 900 432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F68B0">
              <w:rPr>
                <w:rFonts w:ascii="Times New Roman" w:hAnsi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5F68B0">
              <w:rPr>
                <w:rFonts w:ascii="Times New Roman" w:hAnsi="Times New Roman"/>
                <w:sz w:val="28"/>
                <w:szCs w:val="28"/>
              </w:rPr>
              <w:t>378 718 482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F68B0">
              <w:rPr>
                <w:rFonts w:ascii="Times New Roman" w:hAnsi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53818" w:rsidRDefault="005F68B0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372 752 682</w:t>
            </w:r>
            <w:r w:rsidR="00C5381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C53818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2 629 779,88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3 336 020,12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280 122 085,00 руб.;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274 599 685,00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1 822 430,72</w:t>
            </w:r>
            <w:r w:rsidRPr="00DF4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3 699 969,28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280 059 865,00 руб. в том числе: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274 593 465,00 руб. за счет средств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1 967 928,87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3 498  471,13 руб. за счет средств федерального бюджета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770A6" w:rsidRPr="002770A6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F60951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 и народное творчество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5F68B0" w:rsidRDefault="005F68B0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1.5. В приложении № 6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5F68B0" w:rsidRPr="00B2067F" w:rsidRDefault="005F68B0" w:rsidP="005F68B0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1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F5C07" w:rsidRDefault="005F68B0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CF5C07" w:rsidRPr="00B97B32" w:rsidTr="00F4689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514 041 818,00 руб., из них по годам: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187 035 017,00 руб.;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185 436 117,00 руб. за счет средств местного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1 598 900,00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</w:rPr>
              <w:t>,00 руб. в том числе: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</w:t>
            </w:r>
          </w:p>
        </w:tc>
      </w:tr>
    </w:tbl>
    <w:p w:rsidR="005F68B0" w:rsidRDefault="00CF5C07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».</w:t>
      </w:r>
    </w:p>
    <w:p w:rsidR="00CF5C07" w:rsidRDefault="00CF5C07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1.5.2.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Обеспечение условий реализации программы и прочие мероприятия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 w:rsidRPr="00274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 w:rsidRPr="00274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2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64C15" w:rsidRDefault="00364C15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Глав</w:t>
      </w:r>
      <w:r w:rsidR="00364C15">
        <w:rPr>
          <w:rFonts w:ascii="Times New Roman" w:hAnsi="Times New Roman"/>
          <w:sz w:val="28"/>
          <w:szCs w:val="28"/>
        </w:rPr>
        <w:t>ы</w:t>
      </w:r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5E6C66">
        <w:rPr>
          <w:rFonts w:ascii="Times New Roman" w:hAnsi="Times New Roman"/>
          <w:sz w:val="28"/>
          <w:szCs w:val="28"/>
        </w:rPr>
        <w:t xml:space="preserve">  </w:t>
      </w:r>
      <w:r w:rsidR="00364C15">
        <w:rPr>
          <w:rFonts w:ascii="Times New Roman" w:hAnsi="Times New Roman"/>
          <w:sz w:val="28"/>
          <w:szCs w:val="28"/>
        </w:rPr>
        <w:t xml:space="preserve">  Т.В. </w:t>
      </w:r>
      <w:proofErr w:type="spellStart"/>
      <w:r w:rsidR="00364C15">
        <w:rPr>
          <w:rFonts w:ascii="Times New Roman" w:hAnsi="Times New Roman"/>
          <w:sz w:val="28"/>
          <w:szCs w:val="28"/>
        </w:rPr>
        <w:t>Голдырева</w:t>
      </w:r>
      <w:proofErr w:type="spellEnd"/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1561EA" w:rsidRDefault="001561EA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p w:rsidR="00DF4900" w:rsidRPr="000F7FF9" w:rsidRDefault="00DF4900" w:rsidP="00886386">
      <w:pPr>
        <w:tabs>
          <w:tab w:val="left" w:pos="3686"/>
        </w:tabs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98596D">
      <w:headerReference w:type="default" r:id="rId13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978" w:rsidRDefault="00B96978">
      <w:r>
        <w:separator/>
      </w:r>
    </w:p>
  </w:endnote>
  <w:endnote w:type="continuationSeparator" w:id="0">
    <w:p w:rsidR="00B96978" w:rsidRDefault="00B96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978" w:rsidRDefault="00B96978">
      <w:r>
        <w:separator/>
      </w:r>
    </w:p>
  </w:footnote>
  <w:footnote w:type="continuationSeparator" w:id="0">
    <w:p w:rsidR="00B96978" w:rsidRDefault="00B969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29B2" w:rsidRPr="003404FC" w:rsidRDefault="007D4471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BD29B2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6970F6">
          <w:rPr>
            <w:rFonts w:ascii="Times New Roman" w:hAnsi="Times New Roman"/>
            <w:noProof/>
            <w:sz w:val="24"/>
            <w:szCs w:val="24"/>
          </w:rPr>
          <w:t>2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29B2" w:rsidRDefault="00BD29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1E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2BF"/>
    <w:rsid w:val="001B637A"/>
    <w:rsid w:val="001C00BF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4B4B"/>
    <w:rsid w:val="002762E7"/>
    <w:rsid w:val="002770A6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2E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4C15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6B3B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498C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778A8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1840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1AC5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1F09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5D7E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475C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44DE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301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2623"/>
    <w:rsid w:val="00593A04"/>
    <w:rsid w:val="00596127"/>
    <w:rsid w:val="005967EE"/>
    <w:rsid w:val="005A0868"/>
    <w:rsid w:val="005A0D68"/>
    <w:rsid w:val="005A1440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3CF8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C66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116"/>
    <w:rsid w:val="005F63B3"/>
    <w:rsid w:val="005F6899"/>
    <w:rsid w:val="005F68B0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2798E"/>
    <w:rsid w:val="00632FD0"/>
    <w:rsid w:val="0063331A"/>
    <w:rsid w:val="006341FC"/>
    <w:rsid w:val="0063437D"/>
    <w:rsid w:val="006347D6"/>
    <w:rsid w:val="00634875"/>
    <w:rsid w:val="006357DF"/>
    <w:rsid w:val="00637157"/>
    <w:rsid w:val="00637BC8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0F6"/>
    <w:rsid w:val="006971C5"/>
    <w:rsid w:val="00697C2E"/>
    <w:rsid w:val="006A0457"/>
    <w:rsid w:val="006A0C60"/>
    <w:rsid w:val="006A172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4471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0B1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0D8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9ED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386"/>
    <w:rsid w:val="00886CD3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2CB4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2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35B1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596D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5D6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A2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AAD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0EC2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1C2D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6978"/>
    <w:rsid w:val="00B97B32"/>
    <w:rsid w:val="00BA0C4B"/>
    <w:rsid w:val="00BA202C"/>
    <w:rsid w:val="00BA2ED8"/>
    <w:rsid w:val="00BA4041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29B2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E5EB1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5AC3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2A5E"/>
    <w:rsid w:val="00C53818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634"/>
    <w:rsid w:val="00C95E97"/>
    <w:rsid w:val="00C95FAB"/>
    <w:rsid w:val="00C964A2"/>
    <w:rsid w:val="00C96AFE"/>
    <w:rsid w:val="00C97C10"/>
    <w:rsid w:val="00CA0020"/>
    <w:rsid w:val="00CA1423"/>
    <w:rsid w:val="00CA1442"/>
    <w:rsid w:val="00CA1F83"/>
    <w:rsid w:val="00CA56F1"/>
    <w:rsid w:val="00CA58A7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5C07"/>
    <w:rsid w:val="00CF79B8"/>
    <w:rsid w:val="00CF7F84"/>
    <w:rsid w:val="00D012A4"/>
    <w:rsid w:val="00D01941"/>
    <w:rsid w:val="00D02EF8"/>
    <w:rsid w:val="00D039EE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1491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37E56"/>
    <w:rsid w:val="00E4087B"/>
    <w:rsid w:val="00E40AE6"/>
    <w:rsid w:val="00E40D59"/>
    <w:rsid w:val="00E41C6F"/>
    <w:rsid w:val="00E42546"/>
    <w:rsid w:val="00E438AF"/>
    <w:rsid w:val="00E44F21"/>
    <w:rsid w:val="00E45664"/>
    <w:rsid w:val="00E47D4C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0734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3A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2C78"/>
    <w:rsid w:val="00EF3281"/>
    <w:rsid w:val="00EF3FDA"/>
    <w:rsid w:val="00EF5D47"/>
    <w:rsid w:val="00EF5D8F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221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0951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615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6CD0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51718"/>
    <w:rPr>
      <w:rFonts w:ascii="Arial" w:hAnsi="Arial" w:cs="Arial"/>
    </w:rPr>
  </w:style>
  <w:style w:type="paragraph" w:customStyle="1" w:styleId="xl83">
    <w:name w:val="xl83"/>
    <w:basedOn w:val="a"/>
    <w:rsid w:val="00EC43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4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43A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EC43A0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EC43A0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ig26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3A839-0648-44CE-B5C4-893D92F0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6543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64</cp:revision>
  <cp:lastPrinted>2025-05-27T07:19:00Z</cp:lastPrinted>
  <dcterms:created xsi:type="dcterms:W3CDTF">2025-01-24T08:37:00Z</dcterms:created>
  <dcterms:modified xsi:type="dcterms:W3CDTF">2025-08-22T04:08:00Z</dcterms:modified>
</cp:coreProperties>
</file>